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0C" w:rsidRPr="00FE01AE" w:rsidRDefault="00AE6E0C" w:rsidP="00AE6E0C">
      <w:pPr>
        <w:jc w:val="left"/>
        <w:rPr>
          <w:rFonts w:ascii="方正小标宋简体" w:eastAsia="方正小标宋简体" w:hAnsi="宋体" w:hint="eastAsia"/>
          <w:sz w:val="32"/>
          <w:szCs w:val="32"/>
        </w:rPr>
      </w:pPr>
      <w:r w:rsidRPr="00FE01AE">
        <w:rPr>
          <w:rFonts w:ascii="方正小标宋简体" w:eastAsia="方正小标宋简体" w:hAnsi="宋体" w:hint="eastAsia"/>
          <w:sz w:val="32"/>
          <w:szCs w:val="32"/>
        </w:rPr>
        <w:t>附件3：</w:t>
      </w:r>
    </w:p>
    <w:p w:rsidR="00B255F3" w:rsidRPr="00AE6E0C" w:rsidRDefault="002F6BED" w:rsidP="00B255F3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普通专科</w:t>
      </w:r>
      <w:r w:rsidR="005C6264" w:rsidRPr="00AE6E0C">
        <w:rPr>
          <w:rFonts w:ascii="方正小标宋简体" w:eastAsia="方正小标宋简体" w:hAnsi="宋体" w:hint="eastAsia"/>
          <w:sz w:val="36"/>
          <w:szCs w:val="36"/>
        </w:rPr>
        <w:t>各专业大学英语课和数学课开设方案</w:t>
      </w:r>
    </w:p>
    <w:p w:rsidR="005E48DE" w:rsidRPr="00AE6E0C" w:rsidRDefault="005E48DE" w:rsidP="00B255F3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425EF2" w:rsidRPr="00AE6E0C" w:rsidRDefault="005C6264" w:rsidP="009E6130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E6E0C">
        <w:rPr>
          <w:rFonts w:ascii="黑体" w:eastAsia="黑体" w:hAnsi="黑体" w:hint="eastAsia"/>
          <w:sz w:val="32"/>
          <w:szCs w:val="32"/>
        </w:rPr>
        <w:t>一、</w:t>
      </w:r>
      <w:r w:rsidR="00425EF2" w:rsidRPr="00AE6E0C">
        <w:rPr>
          <w:rFonts w:ascii="黑体" w:eastAsia="黑体" w:hAnsi="黑体" w:hint="eastAsia"/>
          <w:sz w:val="32"/>
          <w:szCs w:val="32"/>
        </w:rPr>
        <w:t>大学英语</w:t>
      </w:r>
    </w:p>
    <w:p w:rsidR="002F6BED" w:rsidRDefault="004D52C7" w:rsidP="009E613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</w:t>
      </w:r>
      <w:r w:rsidR="002F6BED">
        <w:rPr>
          <w:rFonts w:ascii="仿宋_GB2312" w:eastAsia="仿宋_GB2312" w:hAnsi="宋体" w:hint="eastAsia"/>
          <w:sz w:val="32"/>
          <w:szCs w:val="32"/>
        </w:rPr>
        <w:t>各专业开设《大学英语》的基本要求为：第</w:t>
      </w:r>
      <w:r w:rsidR="00AD1137">
        <w:rPr>
          <w:rFonts w:ascii="仿宋_GB2312" w:eastAsia="仿宋_GB2312" w:hAnsi="宋体" w:hint="eastAsia"/>
          <w:sz w:val="32"/>
          <w:szCs w:val="32"/>
        </w:rPr>
        <w:t>一、二学期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开设</w:t>
      </w:r>
      <w:r w:rsidR="002F6BED">
        <w:rPr>
          <w:rFonts w:ascii="仿宋_GB2312" w:eastAsia="仿宋_GB2312" w:hAnsi="宋体" w:hint="eastAsia"/>
          <w:sz w:val="32"/>
          <w:szCs w:val="32"/>
        </w:rPr>
        <w:t>，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第一学期</w:t>
      </w:r>
      <w:r w:rsidR="007B62C7">
        <w:rPr>
          <w:rFonts w:ascii="仿宋_GB2312" w:eastAsia="仿宋_GB2312" w:hAnsi="宋体" w:hint="eastAsia"/>
          <w:sz w:val="32"/>
          <w:szCs w:val="32"/>
        </w:rPr>
        <w:t>每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周</w:t>
      </w:r>
      <w:r w:rsidR="007B62C7">
        <w:rPr>
          <w:rFonts w:ascii="仿宋_GB2312" w:eastAsia="仿宋_GB2312" w:hAnsi="宋体" w:hint="eastAsia"/>
          <w:sz w:val="32"/>
          <w:szCs w:val="32"/>
        </w:rPr>
        <w:t>2</w:t>
      </w:r>
      <w:r w:rsidR="005C6264" w:rsidRPr="001914A0">
        <w:rPr>
          <w:rFonts w:ascii="仿宋_GB2312" w:eastAsia="仿宋_GB2312" w:hAnsi="宋体" w:hint="eastAsia"/>
          <w:sz w:val="32"/>
          <w:szCs w:val="32"/>
        </w:rPr>
        <w:t>课时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，运行</w:t>
      </w:r>
      <w:r w:rsidR="00A41332">
        <w:rPr>
          <w:rFonts w:ascii="仿宋_GB2312" w:eastAsia="仿宋_GB2312" w:hAnsi="宋体" w:hint="eastAsia"/>
          <w:sz w:val="32"/>
          <w:szCs w:val="32"/>
        </w:rPr>
        <w:t>15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周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；</w:t>
      </w:r>
      <w:r w:rsidR="00B255F3" w:rsidRPr="001914A0">
        <w:rPr>
          <w:rFonts w:ascii="仿宋_GB2312" w:eastAsia="仿宋_GB2312" w:hAnsi="宋体" w:hint="eastAsia"/>
          <w:sz w:val="32"/>
          <w:szCs w:val="32"/>
        </w:rPr>
        <w:t>第二学期</w:t>
      </w:r>
      <w:r w:rsidR="007B62C7">
        <w:rPr>
          <w:rFonts w:ascii="仿宋_GB2312" w:eastAsia="仿宋_GB2312" w:hAnsi="宋体" w:hint="eastAsia"/>
          <w:sz w:val="32"/>
          <w:szCs w:val="32"/>
        </w:rPr>
        <w:t>每周2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课时，运行17周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，课程总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学分计</w:t>
      </w:r>
      <w:r w:rsidR="002F6BED">
        <w:rPr>
          <w:rFonts w:ascii="仿宋_GB2312" w:eastAsia="仿宋_GB2312" w:hAnsi="宋体" w:hint="eastAsia"/>
          <w:sz w:val="32"/>
          <w:szCs w:val="32"/>
        </w:rPr>
        <w:t>4</w:t>
      </w:r>
      <w:r w:rsidR="009E6130" w:rsidRPr="001914A0">
        <w:rPr>
          <w:rFonts w:ascii="仿宋_GB2312" w:eastAsia="仿宋_GB2312" w:hAnsi="宋体" w:hint="eastAsia"/>
          <w:sz w:val="32"/>
          <w:szCs w:val="32"/>
        </w:rPr>
        <w:t>分</w:t>
      </w:r>
      <w:r w:rsidR="00B255F3" w:rsidRPr="001914A0">
        <w:rPr>
          <w:rFonts w:ascii="仿宋_GB2312" w:eastAsia="仿宋_GB2312" w:hAnsi="宋体" w:hint="eastAsia"/>
          <w:sz w:val="32"/>
          <w:szCs w:val="32"/>
        </w:rPr>
        <w:t>。</w:t>
      </w:r>
    </w:p>
    <w:p w:rsidR="002F6BED" w:rsidRPr="001914A0" w:rsidRDefault="004D52C7" w:rsidP="009E613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2F6BED">
        <w:rPr>
          <w:rFonts w:ascii="仿宋_GB2312" w:eastAsia="仿宋_GB2312" w:hAnsi="宋体" w:hint="eastAsia"/>
          <w:sz w:val="32"/>
          <w:szCs w:val="32"/>
        </w:rPr>
        <w:t>各专业</w:t>
      </w:r>
      <w:r w:rsidR="007B62C7" w:rsidRPr="003A1488">
        <w:rPr>
          <w:rFonts w:ascii="仿宋_GB2312" w:eastAsia="仿宋_GB2312" w:hAnsi="宋体" w:hint="eastAsia"/>
          <w:sz w:val="32"/>
          <w:szCs w:val="32"/>
        </w:rPr>
        <w:t>原则上应</w:t>
      </w:r>
      <w:r w:rsidR="002F6BED">
        <w:rPr>
          <w:rFonts w:ascii="仿宋_GB2312" w:eastAsia="仿宋_GB2312" w:hAnsi="宋体" w:hint="eastAsia"/>
          <w:sz w:val="32"/>
          <w:szCs w:val="32"/>
        </w:rPr>
        <w:t>开设一门专业英语，</w:t>
      </w:r>
      <w:r w:rsidR="008D08C3">
        <w:rPr>
          <w:rFonts w:ascii="仿宋_GB2312" w:eastAsia="仿宋_GB2312" w:hAnsi="宋体" w:hint="eastAsia"/>
          <w:sz w:val="32"/>
          <w:szCs w:val="32"/>
        </w:rPr>
        <w:t>周课时不少于2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8D08C3">
        <w:rPr>
          <w:rFonts w:ascii="仿宋_GB2312" w:eastAsia="仿宋_GB2312" w:hAnsi="宋体" w:hint="eastAsia"/>
          <w:sz w:val="32"/>
          <w:szCs w:val="32"/>
        </w:rPr>
        <w:t>，运行不少于15周，学分不少于2分。建议</w:t>
      </w:r>
      <w:r w:rsidR="002F6BED">
        <w:rPr>
          <w:rFonts w:ascii="仿宋_GB2312" w:eastAsia="仿宋_GB2312" w:hAnsi="宋体" w:hint="eastAsia"/>
          <w:sz w:val="32"/>
          <w:szCs w:val="32"/>
        </w:rPr>
        <w:t>安排于第三或第四学期。</w:t>
      </w:r>
    </w:p>
    <w:p w:rsidR="002F6BED" w:rsidRDefault="004D52C7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="002F6BED">
        <w:rPr>
          <w:rFonts w:ascii="仿宋_GB2312" w:eastAsia="仿宋_GB2312" w:hAnsi="宋体" w:hint="eastAsia"/>
          <w:sz w:val="32"/>
          <w:szCs w:val="32"/>
        </w:rPr>
        <w:t>对英语或其他语种外语要求高的专业，根据需要，</w:t>
      </w:r>
      <w:r w:rsidR="005F798B">
        <w:rPr>
          <w:rFonts w:ascii="仿宋_GB2312" w:eastAsia="仿宋_GB2312" w:hAnsi="宋体" w:hint="eastAsia"/>
          <w:sz w:val="32"/>
          <w:szCs w:val="32"/>
        </w:rPr>
        <w:t>可</w:t>
      </w:r>
      <w:r w:rsidR="002F6BED">
        <w:rPr>
          <w:rFonts w:ascii="仿宋_GB2312" w:eastAsia="仿宋_GB2312" w:hAnsi="宋体" w:hint="eastAsia"/>
          <w:sz w:val="32"/>
          <w:szCs w:val="32"/>
        </w:rPr>
        <w:t>增加开设英语课</w:t>
      </w:r>
      <w:r w:rsidR="005F798B">
        <w:rPr>
          <w:rFonts w:ascii="仿宋_GB2312" w:eastAsia="仿宋_GB2312" w:hAnsi="宋体" w:hint="eastAsia"/>
          <w:sz w:val="32"/>
          <w:szCs w:val="32"/>
        </w:rPr>
        <w:t>（如口语）</w:t>
      </w:r>
      <w:r w:rsidR="002F6BED">
        <w:rPr>
          <w:rFonts w:ascii="仿宋_GB2312" w:eastAsia="仿宋_GB2312" w:hAnsi="宋体" w:hint="eastAsia"/>
          <w:sz w:val="32"/>
          <w:szCs w:val="32"/>
        </w:rPr>
        <w:t>或其他语种外语课。具体方案由相关专业和公课部协商后报教务处备案。</w:t>
      </w:r>
    </w:p>
    <w:p w:rsidR="00B255F3" w:rsidRPr="001914A0" w:rsidRDefault="004D52C7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="008D08C3">
        <w:rPr>
          <w:rFonts w:ascii="仿宋_GB2312" w:eastAsia="仿宋_GB2312" w:hAnsi="宋体" w:hint="eastAsia"/>
          <w:sz w:val="32"/>
          <w:szCs w:val="32"/>
        </w:rPr>
        <w:t>英语类课程的教学任务由</w:t>
      </w:r>
      <w:proofErr w:type="gramStart"/>
      <w:r w:rsidR="008D08C3">
        <w:rPr>
          <w:rFonts w:ascii="仿宋_GB2312" w:eastAsia="仿宋_GB2312" w:hAnsi="宋体" w:hint="eastAsia"/>
          <w:sz w:val="32"/>
          <w:szCs w:val="32"/>
        </w:rPr>
        <w:t>公课部</w:t>
      </w:r>
      <w:proofErr w:type="gramEnd"/>
      <w:r w:rsidR="008D08C3">
        <w:rPr>
          <w:rFonts w:ascii="仿宋_GB2312" w:eastAsia="仿宋_GB2312" w:hAnsi="宋体" w:hint="eastAsia"/>
          <w:sz w:val="32"/>
          <w:szCs w:val="32"/>
        </w:rPr>
        <w:t>承担，各</w:t>
      </w:r>
      <w:proofErr w:type="gramStart"/>
      <w:r w:rsidR="008D08C3">
        <w:rPr>
          <w:rFonts w:ascii="仿宋_GB2312" w:eastAsia="仿宋_GB2312" w:hAnsi="宋体" w:hint="eastAsia"/>
          <w:sz w:val="32"/>
          <w:szCs w:val="32"/>
        </w:rPr>
        <w:t>专业系部教研室</w:t>
      </w:r>
      <w:proofErr w:type="gramEnd"/>
      <w:r w:rsidR="008D08C3">
        <w:rPr>
          <w:rFonts w:ascii="仿宋_GB2312" w:eastAsia="仿宋_GB2312" w:hAnsi="宋体" w:hint="eastAsia"/>
          <w:sz w:val="32"/>
          <w:szCs w:val="32"/>
        </w:rPr>
        <w:t>不得自行安排教学任务。</w:t>
      </w:r>
    </w:p>
    <w:p w:rsidR="00536129" w:rsidRPr="00A41332" w:rsidRDefault="00425EF2" w:rsidP="00425EF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A41332">
        <w:rPr>
          <w:rFonts w:ascii="黑体" w:eastAsia="黑体" w:hAnsi="黑体" w:hint="eastAsia"/>
          <w:sz w:val="32"/>
          <w:szCs w:val="32"/>
        </w:rPr>
        <w:t>二、数学课</w:t>
      </w:r>
    </w:p>
    <w:p w:rsidR="00536129" w:rsidRPr="001914A0" w:rsidRDefault="004D52C7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（一）电子信息</w:t>
      </w:r>
      <w:r>
        <w:rPr>
          <w:rFonts w:ascii="仿宋_GB2312" w:eastAsia="仿宋_GB2312" w:hAnsi="宋体"/>
          <w:sz w:val="32"/>
          <w:szCs w:val="32"/>
        </w:rPr>
        <w:t>工程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系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各专业开设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《高等数学》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第一</w:t>
      </w:r>
      <w:proofErr w:type="gramStart"/>
      <w:r w:rsidR="0053457B" w:rsidRPr="001914A0">
        <w:rPr>
          <w:rFonts w:ascii="仿宋_GB2312" w:eastAsia="仿宋_GB2312" w:hAnsi="宋体" w:hint="eastAsia"/>
          <w:sz w:val="32"/>
          <w:szCs w:val="32"/>
        </w:rPr>
        <w:t>学期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周</w:t>
      </w:r>
      <w:proofErr w:type="gramEnd"/>
      <w:r w:rsidR="00425EF2" w:rsidRPr="001914A0">
        <w:rPr>
          <w:rFonts w:ascii="仿宋_GB2312" w:eastAsia="仿宋_GB2312" w:hAnsi="宋体" w:hint="eastAsia"/>
          <w:sz w:val="32"/>
          <w:szCs w:val="32"/>
        </w:rPr>
        <w:t>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，运行15周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；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第二</w:t>
      </w:r>
      <w:proofErr w:type="gramStart"/>
      <w:r w:rsidR="00536129" w:rsidRPr="001914A0">
        <w:rPr>
          <w:rFonts w:ascii="仿宋_GB2312" w:eastAsia="仿宋_GB2312" w:hAnsi="宋体" w:hint="eastAsia"/>
          <w:sz w:val="32"/>
          <w:szCs w:val="32"/>
        </w:rPr>
        <w:t>学期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周</w:t>
      </w:r>
      <w:proofErr w:type="gramEnd"/>
      <w:r w:rsidR="00425EF2" w:rsidRPr="001914A0">
        <w:rPr>
          <w:rFonts w:ascii="仿宋_GB2312" w:eastAsia="仿宋_GB2312" w:hAnsi="宋体" w:hint="eastAsia"/>
          <w:sz w:val="32"/>
          <w:szCs w:val="32"/>
        </w:rPr>
        <w:t>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，运行17</w:t>
      </w:r>
      <w:r w:rsidR="00A41332">
        <w:rPr>
          <w:rFonts w:ascii="仿宋_GB2312" w:eastAsia="仿宋_GB2312" w:hAnsi="宋体" w:hint="eastAsia"/>
          <w:sz w:val="32"/>
          <w:szCs w:val="32"/>
        </w:rPr>
        <w:t>周。课程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学分计8分。</w:t>
      </w:r>
    </w:p>
    <w:p w:rsidR="00536129" w:rsidRPr="001914A0" w:rsidRDefault="004D52C7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机电</w:t>
      </w:r>
      <w:r>
        <w:rPr>
          <w:rFonts w:ascii="仿宋_GB2312" w:eastAsia="仿宋_GB2312" w:hAnsi="宋体" w:hint="eastAsia"/>
          <w:sz w:val="32"/>
          <w:szCs w:val="32"/>
        </w:rPr>
        <w:t>工程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系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各专业第一学期开设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《高等数学》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，周课时4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，运行15周</w:t>
      </w:r>
      <w:r w:rsidR="00616633">
        <w:rPr>
          <w:rFonts w:ascii="仿宋_GB2312" w:eastAsia="仿宋_GB2312" w:hAnsi="宋体" w:hint="eastAsia"/>
          <w:sz w:val="32"/>
          <w:szCs w:val="32"/>
        </w:rPr>
        <w:t>，</w:t>
      </w:r>
      <w:r w:rsidR="00A41332">
        <w:rPr>
          <w:rFonts w:ascii="仿宋_GB2312" w:eastAsia="仿宋_GB2312" w:hAnsi="宋体" w:hint="eastAsia"/>
          <w:sz w:val="32"/>
          <w:szCs w:val="32"/>
        </w:rPr>
        <w:t>课程</w:t>
      </w:r>
      <w:r w:rsidR="00425EF2" w:rsidRPr="001914A0">
        <w:rPr>
          <w:rFonts w:ascii="仿宋_GB2312" w:eastAsia="仿宋_GB2312" w:hAnsi="宋体" w:hint="eastAsia"/>
          <w:sz w:val="32"/>
          <w:szCs w:val="32"/>
        </w:rPr>
        <w:t>学分计4分。</w:t>
      </w:r>
    </w:p>
    <w:p w:rsidR="00B255F3" w:rsidRPr="001914A0" w:rsidRDefault="004D52C7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</w:t>
      </w:r>
      <w:r w:rsidR="001D5E3B">
        <w:rPr>
          <w:rFonts w:ascii="仿宋_GB2312" w:eastAsia="仿宋_GB2312" w:hAnsi="宋体" w:hint="eastAsia"/>
          <w:sz w:val="32"/>
          <w:szCs w:val="32"/>
        </w:rPr>
        <w:t>农业类</w:t>
      </w:r>
      <w:r w:rsidR="00A41332">
        <w:rPr>
          <w:rFonts w:ascii="仿宋_GB2312" w:eastAsia="仿宋_GB2312" w:hAnsi="宋体" w:hint="eastAsia"/>
          <w:sz w:val="32"/>
          <w:szCs w:val="32"/>
        </w:rPr>
        <w:t>、化工技术、食品工业、药品制造类专业</w:t>
      </w:r>
    </w:p>
    <w:p w:rsidR="00536129" w:rsidRPr="001914A0" w:rsidRDefault="001D5E3B" w:rsidP="00425EF2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914A0">
        <w:rPr>
          <w:rFonts w:ascii="仿宋_GB2312" w:eastAsia="仿宋_GB2312" w:hAnsi="宋体" w:hint="eastAsia"/>
          <w:sz w:val="32"/>
          <w:szCs w:val="32"/>
        </w:rPr>
        <w:lastRenderedPageBreak/>
        <w:t>农产品加工与质量检测、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工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业分析技术、食品检测技术</w:t>
      </w:r>
      <w:r w:rsidR="00BD3592">
        <w:rPr>
          <w:rFonts w:ascii="仿宋_GB2312" w:eastAsia="仿宋_GB2312" w:hAnsi="宋体" w:hint="eastAsia"/>
          <w:sz w:val="32"/>
          <w:szCs w:val="32"/>
        </w:rPr>
        <w:t>、药品</w:t>
      </w:r>
      <w:r w:rsidR="005E48DE">
        <w:rPr>
          <w:rFonts w:ascii="仿宋_GB2312" w:eastAsia="仿宋_GB2312" w:hAnsi="宋体" w:hint="eastAsia"/>
          <w:sz w:val="32"/>
          <w:szCs w:val="32"/>
        </w:rPr>
        <w:t>生产技术四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个专业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第一学期开设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《高等数学》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，周课时2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，运行15周，课程学分2分。第二学期开设</w:t>
      </w:r>
      <w:r w:rsidR="00536129" w:rsidRPr="001914A0">
        <w:rPr>
          <w:rFonts w:ascii="仿宋_GB2312" w:eastAsia="仿宋_GB2312" w:hAnsi="宋体" w:hint="eastAsia"/>
          <w:sz w:val="32"/>
          <w:szCs w:val="32"/>
        </w:rPr>
        <w:t>《概率与数理统计》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，周课时3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，课程学分3分。</w:t>
      </w:r>
    </w:p>
    <w:p w:rsidR="0053457B" w:rsidRPr="001914A0" w:rsidRDefault="004D52C7" w:rsidP="001914A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材料与能源类专业</w:t>
      </w:r>
    </w:p>
    <w:p w:rsidR="00536129" w:rsidRPr="001914A0" w:rsidRDefault="00536129" w:rsidP="001914A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914A0">
        <w:rPr>
          <w:rFonts w:ascii="仿宋_GB2312" w:eastAsia="仿宋_GB2312" w:hAnsi="宋体" w:hint="eastAsia"/>
          <w:sz w:val="32"/>
          <w:szCs w:val="32"/>
        </w:rPr>
        <w:t>光</w:t>
      </w:r>
      <w:proofErr w:type="gramStart"/>
      <w:r w:rsidRPr="001914A0">
        <w:rPr>
          <w:rFonts w:ascii="仿宋_GB2312" w:eastAsia="仿宋_GB2312" w:hAnsi="宋体" w:hint="eastAsia"/>
          <w:sz w:val="32"/>
          <w:szCs w:val="32"/>
        </w:rPr>
        <w:t>伏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材料</w:t>
      </w:r>
      <w:proofErr w:type="gramEnd"/>
      <w:r w:rsidR="0053457B" w:rsidRPr="001914A0">
        <w:rPr>
          <w:rFonts w:ascii="仿宋_GB2312" w:eastAsia="仿宋_GB2312" w:hAnsi="宋体" w:hint="eastAsia"/>
          <w:sz w:val="32"/>
          <w:szCs w:val="32"/>
        </w:rPr>
        <w:t>制备技术</w:t>
      </w:r>
      <w:r w:rsidR="005E48DE">
        <w:rPr>
          <w:rFonts w:ascii="仿宋_GB2312" w:eastAsia="仿宋_GB2312" w:hAnsi="宋体" w:hint="eastAsia"/>
          <w:sz w:val="32"/>
          <w:szCs w:val="32"/>
        </w:rPr>
        <w:t>、光伏发电技术与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应用两个专业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第一学期开设</w:t>
      </w:r>
      <w:r w:rsidRPr="001914A0">
        <w:rPr>
          <w:rFonts w:ascii="仿宋_GB2312" w:eastAsia="仿宋_GB2312" w:hAnsi="宋体" w:hint="eastAsia"/>
          <w:sz w:val="32"/>
          <w:szCs w:val="32"/>
        </w:rPr>
        <w:t>《高等数学》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，周课时4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，运行15周，课程学分4分。第三学期开设</w:t>
      </w:r>
      <w:r w:rsidRPr="001914A0">
        <w:rPr>
          <w:rFonts w:ascii="仿宋_GB2312" w:eastAsia="仿宋_GB2312" w:hAnsi="宋体" w:hint="eastAsia"/>
          <w:sz w:val="32"/>
          <w:szCs w:val="32"/>
        </w:rPr>
        <w:t>《概率与数理统计》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，周课时4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53457B" w:rsidRPr="001914A0">
        <w:rPr>
          <w:rFonts w:ascii="仿宋_GB2312" w:eastAsia="仿宋_GB2312" w:hAnsi="宋体" w:hint="eastAsia"/>
          <w:sz w:val="32"/>
          <w:szCs w:val="32"/>
        </w:rPr>
        <w:t>，运行17周，课程学分计4分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。</w:t>
      </w:r>
    </w:p>
    <w:p w:rsidR="005E48DE" w:rsidRDefault="00971761" w:rsidP="001914A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914A0">
        <w:rPr>
          <w:rFonts w:ascii="仿宋_GB2312" w:eastAsia="仿宋_GB2312" w:hAnsi="宋体" w:hint="eastAsia"/>
          <w:sz w:val="32"/>
          <w:szCs w:val="32"/>
        </w:rPr>
        <w:t>硅材料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制备技术专业第一学期开设</w:t>
      </w:r>
      <w:r w:rsidRPr="001914A0">
        <w:rPr>
          <w:rFonts w:ascii="仿宋_GB2312" w:eastAsia="仿宋_GB2312" w:hAnsi="宋体" w:hint="eastAsia"/>
          <w:sz w:val="32"/>
          <w:szCs w:val="32"/>
        </w:rPr>
        <w:t>《高等数学》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，周课时4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，运行15周，课程学分计4分。</w:t>
      </w:r>
    </w:p>
    <w:p w:rsidR="001914A0" w:rsidRPr="001914A0" w:rsidRDefault="004D52C7" w:rsidP="001914A0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</w:t>
      </w:r>
      <w:r w:rsidR="00425EF2" w:rsidRPr="001914A0">
        <w:rPr>
          <w:rFonts w:ascii="仿宋_GB2312" w:eastAsia="仿宋_GB2312" w:hAnsi="宋体"/>
          <w:sz w:val="32"/>
          <w:szCs w:val="32"/>
        </w:rPr>
        <w:t>财经商贸类专业</w:t>
      </w:r>
    </w:p>
    <w:p w:rsidR="005E48DE" w:rsidRDefault="0053457B" w:rsidP="005E48DE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1914A0">
        <w:rPr>
          <w:rFonts w:ascii="仿宋_GB2312" w:eastAsia="仿宋_GB2312" w:hAnsi="宋体"/>
          <w:sz w:val="32"/>
          <w:szCs w:val="32"/>
        </w:rPr>
        <w:t>开设</w:t>
      </w:r>
      <w:r w:rsidR="00971761" w:rsidRPr="001914A0">
        <w:rPr>
          <w:rFonts w:ascii="仿宋_GB2312" w:eastAsia="仿宋_GB2312" w:hAnsi="宋体" w:hint="eastAsia"/>
          <w:sz w:val="32"/>
          <w:szCs w:val="32"/>
        </w:rPr>
        <w:t>《经济数学》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，</w:t>
      </w:r>
      <w:r w:rsidR="001D5E3B">
        <w:rPr>
          <w:rFonts w:ascii="仿宋_GB2312" w:eastAsia="仿宋_GB2312" w:hAnsi="宋体" w:hint="eastAsia"/>
          <w:sz w:val="32"/>
          <w:szCs w:val="32"/>
        </w:rPr>
        <w:t>分两个学期执行。</w:t>
      </w:r>
      <w:r w:rsidR="00971761" w:rsidRPr="001914A0">
        <w:rPr>
          <w:rFonts w:ascii="仿宋_GB2312" w:eastAsia="仿宋_GB2312" w:hAnsi="宋体" w:hint="eastAsia"/>
          <w:sz w:val="32"/>
          <w:szCs w:val="32"/>
        </w:rPr>
        <w:t>第一</w:t>
      </w:r>
      <w:proofErr w:type="gramStart"/>
      <w:r w:rsidR="00971761" w:rsidRPr="001914A0">
        <w:rPr>
          <w:rFonts w:ascii="仿宋_GB2312" w:eastAsia="仿宋_GB2312" w:hAnsi="宋体" w:hint="eastAsia"/>
          <w:sz w:val="32"/>
          <w:szCs w:val="32"/>
        </w:rPr>
        <w:t>学期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周</w:t>
      </w:r>
      <w:proofErr w:type="gramEnd"/>
      <w:r w:rsidR="001914A0" w:rsidRPr="001914A0">
        <w:rPr>
          <w:rFonts w:ascii="仿宋_GB2312" w:eastAsia="仿宋_GB2312" w:hAnsi="宋体" w:hint="eastAsia"/>
          <w:sz w:val="32"/>
          <w:szCs w:val="32"/>
        </w:rPr>
        <w:t>课时</w:t>
      </w:r>
      <w:r w:rsidR="00A77648">
        <w:rPr>
          <w:rFonts w:ascii="仿宋_GB2312" w:eastAsia="仿宋_GB2312" w:hAnsi="宋体"/>
          <w:sz w:val="32"/>
          <w:szCs w:val="32"/>
        </w:rPr>
        <w:t>3</w:t>
      </w:r>
      <w:r w:rsidR="007B62C7">
        <w:rPr>
          <w:rFonts w:ascii="仿宋_GB2312" w:eastAsia="仿宋_GB2312" w:hAnsi="宋体"/>
          <w:sz w:val="32"/>
          <w:szCs w:val="32"/>
        </w:rPr>
        <w:t>课时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，运行15周；第二</w:t>
      </w:r>
      <w:proofErr w:type="gramStart"/>
      <w:r w:rsidR="001914A0" w:rsidRPr="001914A0">
        <w:rPr>
          <w:rFonts w:ascii="仿宋_GB2312" w:eastAsia="仿宋_GB2312" w:hAnsi="宋体" w:hint="eastAsia"/>
          <w:sz w:val="32"/>
          <w:szCs w:val="32"/>
        </w:rPr>
        <w:t>学期周</w:t>
      </w:r>
      <w:proofErr w:type="gramEnd"/>
      <w:r w:rsidR="001914A0" w:rsidRPr="001914A0">
        <w:rPr>
          <w:rFonts w:ascii="仿宋_GB2312" w:eastAsia="仿宋_GB2312" w:hAnsi="宋体" w:hint="eastAsia"/>
          <w:sz w:val="32"/>
          <w:szCs w:val="32"/>
        </w:rPr>
        <w:t>课时</w:t>
      </w:r>
      <w:r w:rsidR="00A77648">
        <w:rPr>
          <w:rFonts w:ascii="仿宋_GB2312" w:eastAsia="仿宋_GB2312" w:hAnsi="宋体" w:hint="eastAsia"/>
          <w:sz w:val="32"/>
          <w:szCs w:val="32"/>
        </w:rPr>
        <w:t>3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1914A0" w:rsidRPr="001914A0">
        <w:rPr>
          <w:rFonts w:ascii="仿宋_GB2312" w:eastAsia="仿宋_GB2312" w:hAnsi="宋体" w:hint="eastAsia"/>
          <w:sz w:val="32"/>
          <w:szCs w:val="32"/>
        </w:rPr>
        <w:t>，运行17周。课程学分计6分。</w:t>
      </w:r>
    </w:p>
    <w:p w:rsidR="001914A0" w:rsidRDefault="004D52C7" w:rsidP="00A227AD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</w:t>
      </w:r>
      <w:r w:rsidR="005E48DE">
        <w:rPr>
          <w:rFonts w:ascii="仿宋_GB2312" w:eastAsia="仿宋_GB2312" w:hAnsi="宋体" w:hint="eastAsia"/>
          <w:sz w:val="32"/>
          <w:szCs w:val="32"/>
        </w:rPr>
        <w:t>工程造价专业</w:t>
      </w:r>
      <w:r w:rsidR="00D02EBD">
        <w:rPr>
          <w:rFonts w:ascii="仿宋_GB2312" w:eastAsia="仿宋_GB2312" w:hAnsi="宋体" w:hint="eastAsia"/>
          <w:sz w:val="32"/>
          <w:szCs w:val="32"/>
        </w:rPr>
        <w:t>开设数学课两个学期，每</w:t>
      </w:r>
      <w:proofErr w:type="gramStart"/>
      <w:r w:rsidR="00D02EBD">
        <w:rPr>
          <w:rFonts w:ascii="仿宋_GB2312" w:eastAsia="仿宋_GB2312" w:hAnsi="宋体" w:hint="eastAsia"/>
          <w:sz w:val="32"/>
          <w:szCs w:val="32"/>
        </w:rPr>
        <w:t>学期周</w:t>
      </w:r>
      <w:proofErr w:type="gramEnd"/>
      <w:r w:rsidR="00D02EBD">
        <w:rPr>
          <w:rFonts w:ascii="仿宋_GB2312" w:eastAsia="仿宋_GB2312" w:hAnsi="宋体" w:hint="eastAsia"/>
          <w:sz w:val="32"/>
          <w:szCs w:val="32"/>
        </w:rPr>
        <w:t>课时不低于2</w:t>
      </w:r>
      <w:r w:rsidR="007B62C7">
        <w:rPr>
          <w:rFonts w:ascii="仿宋_GB2312" w:eastAsia="仿宋_GB2312" w:hAnsi="宋体" w:hint="eastAsia"/>
          <w:sz w:val="32"/>
          <w:szCs w:val="32"/>
        </w:rPr>
        <w:t>课时</w:t>
      </w:r>
      <w:r w:rsidR="00C5070A">
        <w:rPr>
          <w:rFonts w:ascii="仿宋_GB2312" w:eastAsia="仿宋_GB2312" w:hAnsi="宋体" w:hint="eastAsia"/>
          <w:sz w:val="32"/>
          <w:szCs w:val="32"/>
        </w:rPr>
        <w:t>，</w:t>
      </w:r>
      <w:r w:rsidR="007B62C7">
        <w:rPr>
          <w:rFonts w:ascii="仿宋_GB2312" w:eastAsia="仿宋_GB2312" w:hAnsi="宋体" w:hint="eastAsia"/>
          <w:sz w:val="32"/>
          <w:szCs w:val="32"/>
        </w:rPr>
        <w:t>学分不少于2分，</w:t>
      </w:r>
      <w:r w:rsidR="00C5070A">
        <w:rPr>
          <w:rFonts w:ascii="仿宋_GB2312" w:eastAsia="仿宋_GB2312" w:hAnsi="宋体" w:hint="eastAsia"/>
          <w:sz w:val="32"/>
          <w:szCs w:val="32"/>
        </w:rPr>
        <w:t>开设科目由专业确定</w:t>
      </w:r>
      <w:r w:rsidR="00D02EBD">
        <w:rPr>
          <w:rFonts w:ascii="仿宋_GB2312" w:eastAsia="仿宋_GB2312" w:hAnsi="宋体" w:hint="eastAsia"/>
          <w:sz w:val="32"/>
          <w:szCs w:val="32"/>
        </w:rPr>
        <w:t>。</w:t>
      </w:r>
    </w:p>
    <w:p w:rsidR="002F6BED" w:rsidRDefault="002F6BED" w:rsidP="008D08C3">
      <w:pPr>
        <w:jc w:val="left"/>
        <w:rPr>
          <w:rFonts w:ascii="仿宋_GB2312" w:eastAsia="仿宋_GB2312" w:hAnsi="宋体"/>
          <w:sz w:val="32"/>
          <w:szCs w:val="32"/>
        </w:rPr>
      </w:pPr>
    </w:p>
    <w:sectPr w:rsidR="002F6BE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48" w:rsidRDefault="00531848" w:rsidP="00536129">
      <w:r>
        <w:separator/>
      </w:r>
    </w:p>
  </w:endnote>
  <w:endnote w:type="continuationSeparator" w:id="0">
    <w:p w:rsidR="00531848" w:rsidRDefault="00531848" w:rsidP="0053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48" w:rsidRDefault="00531848" w:rsidP="00536129">
      <w:r>
        <w:separator/>
      </w:r>
    </w:p>
  </w:footnote>
  <w:footnote w:type="continuationSeparator" w:id="0">
    <w:p w:rsidR="00531848" w:rsidRDefault="00531848" w:rsidP="00536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29" w:rsidRDefault="00536129" w:rsidP="00AE6E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F3"/>
    <w:rsid w:val="0000196F"/>
    <w:rsid w:val="00003433"/>
    <w:rsid w:val="00005E95"/>
    <w:rsid w:val="000067F5"/>
    <w:rsid w:val="00012C25"/>
    <w:rsid w:val="000160E5"/>
    <w:rsid w:val="00021C0F"/>
    <w:rsid w:val="000228B9"/>
    <w:rsid w:val="000251C1"/>
    <w:rsid w:val="00025A45"/>
    <w:rsid w:val="00036556"/>
    <w:rsid w:val="00044136"/>
    <w:rsid w:val="00047398"/>
    <w:rsid w:val="00061774"/>
    <w:rsid w:val="00063FE9"/>
    <w:rsid w:val="000709C9"/>
    <w:rsid w:val="00073C9C"/>
    <w:rsid w:val="00084EE1"/>
    <w:rsid w:val="00097FD1"/>
    <w:rsid w:val="000A4272"/>
    <w:rsid w:val="000A5DEB"/>
    <w:rsid w:val="000A6D2D"/>
    <w:rsid w:val="000B5DC5"/>
    <w:rsid w:val="000C23A8"/>
    <w:rsid w:val="000C6CA7"/>
    <w:rsid w:val="000C7389"/>
    <w:rsid w:val="000D6215"/>
    <w:rsid w:val="000E39C5"/>
    <w:rsid w:val="000E4B1A"/>
    <w:rsid w:val="000F6D84"/>
    <w:rsid w:val="00104709"/>
    <w:rsid w:val="001217E7"/>
    <w:rsid w:val="00122E00"/>
    <w:rsid w:val="00136008"/>
    <w:rsid w:val="00136229"/>
    <w:rsid w:val="00146F2A"/>
    <w:rsid w:val="00151AA7"/>
    <w:rsid w:val="0015398E"/>
    <w:rsid w:val="00156B07"/>
    <w:rsid w:val="00167CA8"/>
    <w:rsid w:val="00171F10"/>
    <w:rsid w:val="001751C2"/>
    <w:rsid w:val="001820DA"/>
    <w:rsid w:val="001911A6"/>
    <w:rsid w:val="001914A0"/>
    <w:rsid w:val="00193808"/>
    <w:rsid w:val="00193CEF"/>
    <w:rsid w:val="001D5E3B"/>
    <w:rsid w:val="001E00B6"/>
    <w:rsid w:val="001E4386"/>
    <w:rsid w:val="001E5646"/>
    <w:rsid w:val="001E7303"/>
    <w:rsid w:val="0020262B"/>
    <w:rsid w:val="00213524"/>
    <w:rsid w:val="0021456C"/>
    <w:rsid w:val="00216819"/>
    <w:rsid w:val="00234B32"/>
    <w:rsid w:val="002374E1"/>
    <w:rsid w:val="002404AC"/>
    <w:rsid w:val="00241C35"/>
    <w:rsid w:val="002506AF"/>
    <w:rsid w:val="002551A8"/>
    <w:rsid w:val="00257264"/>
    <w:rsid w:val="00265B30"/>
    <w:rsid w:val="0026658C"/>
    <w:rsid w:val="00267065"/>
    <w:rsid w:val="00272D20"/>
    <w:rsid w:val="002776CF"/>
    <w:rsid w:val="002917EB"/>
    <w:rsid w:val="0029504A"/>
    <w:rsid w:val="00295A6F"/>
    <w:rsid w:val="00297C3C"/>
    <w:rsid w:val="002A05AD"/>
    <w:rsid w:val="002A1295"/>
    <w:rsid w:val="002A13AB"/>
    <w:rsid w:val="002A24CC"/>
    <w:rsid w:val="002B693E"/>
    <w:rsid w:val="002C3041"/>
    <w:rsid w:val="002C6886"/>
    <w:rsid w:val="002D0615"/>
    <w:rsid w:val="002D24ED"/>
    <w:rsid w:val="002D41DE"/>
    <w:rsid w:val="002E2A27"/>
    <w:rsid w:val="002E38A5"/>
    <w:rsid w:val="002F22CC"/>
    <w:rsid w:val="002F64A9"/>
    <w:rsid w:val="002F6BED"/>
    <w:rsid w:val="002F7446"/>
    <w:rsid w:val="00301682"/>
    <w:rsid w:val="00303CC1"/>
    <w:rsid w:val="00304347"/>
    <w:rsid w:val="00304690"/>
    <w:rsid w:val="00315559"/>
    <w:rsid w:val="003166B9"/>
    <w:rsid w:val="003168EB"/>
    <w:rsid w:val="00333D17"/>
    <w:rsid w:val="00334BC5"/>
    <w:rsid w:val="00344075"/>
    <w:rsid w:val="003458B6"/>
    <w:rsid w:val="003473A0"/>
    <w:rsid w:val="00353327"/>
    <w:rsid w:val="0035364E"/>
    <w:rsid w:val="003555AC"/>
    <w:rsid w:val="00356992"/>
    <w:rsid w:val="003607F3"/>
    <w:rsid w:val="00362F2C"/>
    <w:rsid w:val="00365FCF"/>
    <w:rsid w:val="00377F04"/>
    <w:rsid w:val="0038703C"/>
    <w:rsid w:val="00397C0C"/>
    <w:rsid w:val="003A1488"/>
    <w:rsid w:val="003A4206"/>
    <w:rsid w:val="003B0900"/>
    <w:rsid w:val="003B7DDD"/>
    <w:rsid w:val="003D1B43"/>
    <w:rsid w:val="003D430C"/>
    <w:rsid w:val="003D6447"/>
    <w:rsid w:val="003E6B06"/>
    <w:rsid w:val="003E709B"/>
    <w:rsid w:val="003E7EA0"/>
    <w:rsid w:val="00400347"/>
    <w:rsid w:val="00401B90"/>
    <w:rsid w:val="00402224"/>
    <w:rsid w:val="004035E6"/>
    <w:rsid w:val="00406774"/>
    <w:rsid w:val="00411441"/>
    <w:rsid w:val="00415D01"/>
    <w:rsid w:val="00421B73"/>
    <w:rsid w:val="00425EF2"/>
    <w:rsid w:val="00434326"/>
    <w:rsid w:val="0043533F"/>
    <w:rsid w:val="0045006E"/>
    <w:rsid w:val="0045691E"/>
    <w:rsid w:val="00466A51"/>
    <w:rsid w:val="004710FE"/>
    <w:rsid w:val="00475607"/>
    <w:rsid w:val="00486CDD"/>
    <w:rsid w:val="00491659"/>
    <w:rsid w:val="00492158"/>
    <w:rsid w:val="004927CF"/>
    <w:rsid w:val="004939B3"/>
    <w:rsid w:val="0049537E"/>
    <w:rsid w:val="004C7E19"/>
    <w:rsid w:val="004D52C7"/>
    <w:rsid w:val="004D6387"/>
    <w:rsid w:val="004E25C0"/>
    <w:rsid w:val="004E3DC0"/>
    <w:rsid w:val="004E5510"/>
    <w:rsid w:val="004F6A6B"/>
    <w:rsid w:val="004F7505"/>
    <w:rsid w:val="005079FC"/>
    <w:rsid w:val="005101DD"/>
    <w:rsid w:val="00512B4A"/>
    <w:rsid w:val="00526086"/>
    <w:rsid w:val="00526297"/>
    <w:rsid w:val="0052712C"/>
    <w:rsid w:val="00527185"/>
    <w:rsid w:val="00530641"/>
    <w:rsid w:val="00531209"/>
    <w:rsid w:val="00531848"/>
    <w:rsid w:val="0053457B"/>
    <w:rsid w:val="00536129"/>
    <w:rsid w:val="00546C43"/>
    <w:rsid w:val="00560281"/>
    <w:rsid w:val="00560302"/>
    <w:rsid w:val="00567DFD"/>
    <w:rsid w:val="005707E4"/>
    <w:rsid w:val="00570C06"/>
    <w:rsid w:val="0057322E"/>
    <w:rsid w:val="00575B3F"/>
    <w:rsid w:val="00586077"/>
    <w:rsid w:val="005A2CDE"/>
    <w:rsid w:val="005A7E8D"/>
    <w:rsid w:val="005B47C0"/>
    <w:rsid w:val="005C5A30"/>
    <w:rsid w:val="005C6264"/>
    <w:rsid w:val="005D36A1"/>
    <w:rsid w:val="005E0603"/>
    <w:rsid w:val="005E0759"/>
    <w:rsid w:val="005E0965"/>
    <w:rsid w:val="005E119B"/>
    <w:rsid w:val="005E11D8"/>
    <w:rsid w:val="005E48DE"/>
    <w:rsid w:val="005E7330"/>
    <w:rsid w:val="005F3DBF"/>
    <w:rsid w:val="005F798B"/>
    <w:rsid w:val="0060573D"/>
    <w:rsid w:val="00616633"/>
    <w:rsid w:val="006245B0"/>
    <w:rsid w:val="006271FB"/>
    <w:rsid w:val="00635D1D"/>
    <w:rsid w:val="006371AE"/>
    <w:rsid w:val="00637F5B"/>
    <w:rsid w:val="006454CE"/>
    <w:rsid w:val="00655A71"/>
    <w:rsid w:val="00665648"/>
    <w:rsid w:val="006720EF"/>
    <w:rsid w:val="00672B0C"/>
    <w:rsid w:val="006743D6"/>
    <w:rsid w:val="00676808"/>
    <w:rsid w:val="006768BA"/>
    <w:rsid w:val="00677538"/>
    <w:rsid w:val="00691E88"/>
    <w:rsid w:val="00694DAB"/>
    <w:rsid w:val="006979B9"/>
    <w:rsid w:val="006A560B"/>
    <w:rsid w:val="006A5F1E"/>
    <w:rsid w:val="006D2099"/>
    <w:rsid w:val="006D34D9"/>
    <w:rsid w:val="006D5456"/>
    <w:rsid w:val="006D5DD3"/>
    <w:rsid w:val="006E0CA0"/>
    <w:rsid w:val="006E309E"/>
    <w:rsid w:val="006E641C"/>
    <w:rsid w:val="006E7736"/>
    <w:rsid w:val="006F2022"/>
    <w:rsid w:val="006F26A5"/>
    <w:rsid w:val="00701BBD"/>
    <w:rsid w:val="0071490F"/>
    <w:rsid w:val="0071532E"/>
    <w:rsid w:val="00716FFE"/>
    <w:rsid w:val="007237B4"/>
    <w:rsid w:val="00723911"/>
    <w:rsid w:val="0073217C"/>
    <w:rsid w:val="00740017"/>
    <w:rsid w:val="0074495C"/>
    <w:rsid w:val="00747364"/>
    <w:rsid w:val="00747BE6"/>
    <w:rsid w:val="0075323F"/>
    <w:rsid w:val="00757A70"/>
    <w:rsid w:val="007609A6"/>
    <w:rsid w:val="00760C9D"/>
    <w:rsid w:val="00774D48"/>
    <w:rsid w:val="0077704A"/>
    <w:rsid w:val="00781D89"/>
    <w:rsid w:val="007856DF"/>
    <w:rsid w:val="007934AB"/>
    <w:rsid w:val="00796A9F"/>
    <w:rsid w:val="007974CE"/>
    <w:rsid w:val="007A3AC0"/>
    <w:rsid w:val="007B0115"/>
    <w:rsid w:val="007B1ECE"/>
    <w:rsid w:val="007B1FD0"/>
    <w:rsid w:val="007B62C7"/>
    <w:rsid w:val="007C1E08"/>
    <w:rsid w:val="007C3430"/>
    <w:rsid w:val="007C462A"/>
    <w:rsid w:val="007C4C93"/>
    <w:rsid w:val="007D0821"/>
    <w:rsid w:val="007D45F4"/>
    <w:rsid w:val="007E62DF"/>
    <w:rsid w:val="007F5BD2"/>
    <w:rsid w:val="007F6EDF"/>
    <w:rsid w:val="00801DD0"/>
    <w:rsid w:val="00806549"/>
    <w:rsid w:val="0081043E"/>
    <w:rsid w:val="00812A83"/>
    <w:rsid w:val="00814AF8"/>
    <w:rsid w:val="00822688"/>
    <w:rsid w:val="00822A6C"/>
    <w:rsid w:val="008248E8"/>
    <w:rsid w:val="008258D4"/>
    <w:rsid w:val="008310C0"/>
    <w:rsid w:val="00834331"/>
    <w:rsid w:val="00836BCE"/>
    <w:rsid w:val="00840972"/>
    <w:rsid w:val="0084361F"/>
    <w:rsid w:val="00845A3F"/>
    <w:rsid w:val="00850C90"/>
    <w:rsid w:val="0085146F"/>
    <w:rsid w:val="00854B99"/>
    <w:rsid w:val="008557B1"/>
    <w:rsid w:val="00856368"/>
    <w:rsid w:val="00865D5F"/>
    <w:rsid w:val="00871BA7"/>
    <w:rsid w:val="00875A44"/>
    <w:rsid w:val="00881049"/>
    <w:rsid w:val="00882359"/>
    <w:rsid w:val="008915A9"/>
    <w:rsid w:val="00895766"/>
    <w:rsid w:val="008959C9"/>
    <w:rsid w:val="008A15C4"/>
    <w:rsid w:val="008A2EC3"/>
    <w:rsid w:val="008A446A"/>
    <w:rsid w:val="008A783F"/>
    <w:rsid w:val="008B148C"/>
    <w:rsid w:val="008B2971"/>
    <w:rsid w:val="008B377E"/>
    <w:rsid w:val="008B6DE5"/>
    <w:rsid w:val="008C4B18"/>
    <w:rsid w:val="008D08C3"/>
    <w:rsid w:val="008D14D6"/>
    <w:rsid w:val="008D211E"/>
    <w:rsid w:val="008D6FAA"/>
    <w:rsid w:val="008E37AC"/>
    <w:rsid w:val="008E6114"/>
    <w:rsid w:val="008E65BD"/>
    <w:rsid w:val="008F1A0D"/>
    <w:rsid w:val="009036F1"/>
    <w:rsid w:val="009052AA"/>
    <w:rsid w:val="00912D2C"/>
    <w:rsid w:val="00934C3D"/>
    <w:rsid w:val="00936C0B"/>
    <w:rsid w:val="0094058E"/>
    <w:rsid w:val="0094404C"/>
    <w:rsid w:val="00945F2D"/>
    <w:rsid w:val="00951EC5"/>
    <w:rsid w:val="00951FBB"/>
    <w:rsid w:val="00957836"/>
    <w:rsid w:val="00961696"/>
    <w:rsid w:val="0096187B"/>
    <w:rsid w:val="00964295"/>
    <w:rsid w:val="009653F3"/>
    <w:rsid w:val="00965FA2"/>
    <w:rsid w:val="00971761"/>
    <w:rsid w:val="00973461"/>
    <w:rsid w:val="00976990"/>
    <w:rsid w:val="009859B3"/>
    <w:rsid w:val="00985CA1"/>
    <w:rsid w:val="00995D46"/>
    <w:rsid w:val="0099714E"/>
    <w:rsid w:val="009A4C42"/>
    <w:rsid w:val="009B3FA6"/>
    <w:rsid w:val="009C09DB"/>
    <w:rsid w:val="009C70BF"/>
    <w:rsid w:val="009D1BDA"/>
    <w:rsid w:val="009E4FF4"/>
    <w:rsid w:val="009E6130"/>
    <w:rsid w:val="009E66AF"/>
    <w:rsid w:val="009E6841"/>
    <w:rsid w:val="009F184E"/>
    <w:rsid w:val="009F55CB"/>
    <w:rsid w:val="00A00F8E"/>
    <w:rsid w:val="00A01795"/>
    <w:rsid w:val="00A048BD"/>
    <w:rsid w:val="00A057BD"/>
    <w:rsid w:val="00A1212A"/>
    <w:rsid w:val="00A13D88"/>
    <w:rsid w:val="00A146EC"/>
    <w:rsid w:val="00A153DB"/>
    <w:rsid w:val="00A1572E"/>
    <w:rsid w:val="00A22310"/>
    <w:rsid w:val="00A227AD"/>
    <w:rsid w:val="00A24023"/>
    <w:rsid w:val="00A24288"/>
    <w:rsid w:val="00A31B72"/>
    <w:rsid w:val="00A34EB4"/>
    <w:rsid w:val="00A40B46"/>
    <w:rsid w:val="00A41332"/>
    <w:rsid w:val="00A4209F"/>
    <w:rsid w:val="00A4668F"/>
    <w:rsid w:val="00A50DCF"/>
    <w:rsid w:val="00A50F70"/>
    <w:rsid w:val="00A51660"/>
    <w:rsid w:val="00A5414D"/>
    <w:rsid w:val="00A57184"/>
    <w:rsid w:val="00A611AA"/>
    <w:rsid w:val="00A62FEB"/>
    <w:rsid w:val="00A70CA6"/>
    <w:rsid w:val="00A7111F"/>
    <w:rsid w:val="00A73F44"/>
    <w:rsid w:val="00A77648"/>
    <w:rsid w:val="00AA06AF"/>
    <w:rsid w:val="00AA7BFB"/>
    <w:rsid w:val="00AB0891"/>
    <w:rsid w:val="00AB4348"/>
    <w:rsid w:val="00AB5FDA"/>
    <w:rsid w:val="00AC3570"/>
    <w:rsid w:val="00AD08FE"/>
    <w:rsid w:val="00AD1137"/>
    <w:rsid w:val="00AD6C91"/>
    <w:rsid w:val="00AE0D6D"/>
    <w:rsid w:val="00AE3CE2"/>
    <w:rsid w:val="00AE5FBB"/>
    <w:rsid w:val="00AE6E0C"/>
    <w:rsid w:val="00AF46C9"/>
    <w:rsid w:val="00B0536A"/>
    <w:rsid w:val="00B06B0B"/>
    <w:rsid w:val="00B2069A"/>
    <w:rsid w:val="00B255F3"/>
    <w:rsid w:val="00B26BCA"/>
    <w:rsid w:val="00B432DD"/>
    <w:rsid w:val="00B45A46"/>
    <w:rsid w:val="00B47D89"/>
    <w:rsid w:val="00B50423"/>
    <w:rsid w:val="00B53CB2"/>
    <w:rsid w:val="00B54EAA"/>
    <w:rsid w:val="00B553B3"/>
    <w:rsid w:val="00B61667"/>
    <w:rsid w:val="00B66DDB"/>
    <w:rsid w:val="00B72DA9"/>
    <w:rsid w:val="00B74614"/>
    <w:rsid w:val="00B848DA"/>
    <w:rsid w:val="00B84CCE"/>
    <w:rsid w:val="00B85539"/>
    <w:rsid w:val="00B85720"/>
    <w:rsid w:val="00B87600"/>
    <w:rsid w:val="00B9232B"/>
    <w:rsid w:val="00B932C5"/>
    <w:rsid w:val="00B93ED0"/>
    <w:rsid w:val="00B94D89"/>
    <w:rsid w:val="00BA3A3A"/>
    <w:rsid w:val="00BA5C81"/>
    <w:rsid w:val="00BA6A2E"/>
    <w:rsid w:val="00BB5FF8"/>
    <w:rsid w:val="00BB7392"/>
    <w:rsid w:val="00BB7424"/>
    <w:rsid w:val="00BC38F4"/>
    <w:rsid w:val="00BC3F4E"/>
    <w:rsid w:val="00BD1F70"/>
    <w:rsid w:val="00BD3592"/>
    <w:rsid w:val="00BD4A57"/>
    <w:rsid w:val="00BD6CC2"/>
    <w:rsid w:val="00BE3519"/>
    <w:rsid w:val="00BE3587"/>
    <w:rsid w:val="00BE5FC4"/>
    <w:rsid w:val="00BF04F4"/>
    <w:rsid w:val="00BF5ABD"/>
    <w:rsid w:val="00C005E3"/>
    <w:rsid w:val="00C141F2"/>
    <w:rsid w:val="00C14FBE"/>
    <w:rsid w:val="00C20F22"/>
    <w:rsid w:val="00C21587"/>
    <w:rsid w:val="00C32CE3"/>
    <w:rsid w:val="00C36ED2"/>
    <w:rsid w:val="00C37F10"/>
    <w:rsid w:val="00C414C4"/>
    <w:rsid w:val="00C44E9B"/>
    <w:rsid w:val="00C5070A"/>
    <w:rsid w:val="00C57120"/>
    <w:rsid w:val="00C62A0C"/>
    <w:rsid w:val="00C766CF"/>
    <w:rsid w:val="00C77C25"/>
    <w:rsid w:val="00C93F39"/>
    <w:rsid w:val="00C946E6"/>
    <w:rsid w:val="00CA5B48"/>
    <w:rsid w:val="00CB6D11"/>
    <w:rsid w:val="00CB7A11"/>
    <w:rsid w:val="00CC240F"/>
    <w:rsid w:val="00CC388D"/>
    <w:rsid w:val="00CC4147"/>
    <w:rsid w:val="00CC4EE4"/>
    <w:rsid w:val="00CC5B15"/>
    <w:rsid w:val="00CC5D6F"/>
    <w:rsid w:val="00CD0D49"/>
    <w:rsid w:val="00CD14D1"/>
    <w:rsid w:val="00CD4718"/>
    <w:rsid w:val="00CD4883"/>
    <w:rsid w:val="00CE25DF"/>
    <w:rsid w:val="00CE41FE"/>
    <w:rsid w:val="00CF1D7F"/>
    <w:rsid w:val="00CF2293"/>
    <w:rsid w:val="00D001B9"/>
    <w:rsid w:val="00D02021"/>
    <w:rsid w:val="00D02EBD"/>
    <w:rsid w:val="00D0571B"/>
    <w:rsid w:val="00D110C5"/>
    <w:rsid w:val="00D11C8E"/>
    <w:rsid w:val="00D1305E"/>
    <w:rsid w:val="00D15FE7"/>
    <w:rsid w:val="00D166E0"/>
    <w:rsid w:val="00D2584F"/>
    <w:rsid w:val="00D32655"/>
    <w:rsid w:val="00D34480"/>
    <w:rsid w:val="00D34A58"/>
    <w:rsid w:val="00D438F9"/>
    <w:rsid w:val="00D444A6"/>
    <w:rsid w:val="00D45630"/>
    <w:rsid w:val="00D54BE4"/>
    <w:rsid w:val="00D6129B"/>
    <w:rsid w:val="00D673B4"/>
    <w:rsid w:val="00D71F98"/>
    <w:rsid w:val="00D74897"/>
    <w:rsid w:val="00D814E8"/>
    <w:rsid w:val="00D90A99"/>
    <w:rsid w:val="00D927A1"/>
    <w:rsid w:val="00D94A60"/>
    <w:rsid w:val="00D96B0F"/>
    <w:rsid w:val="00DA26B0"/>
    <w:rsid w:val="00DA32C5"/>
    <w:rsid w:val="00DC4433"/>
    <w:rsid w:val="00DD0195"/>
    <w:rsid w:val="00DD672A"/>
    <w:rsid w:val="00DE11B5"/>
    <w:rsid w:val="00DE4EF3"/>
    <w:rsid w:val="00E024C3"/>
    <w:rsid w:val="00E1141F"/>
    <w:rsid w:val="00E157BF"/>
    <w:rsid w:val="00E1662C"/>
    <w:rsid w:val="00E16632"/>
    <w:rsid w:val="00E214CC"/>
    <w:rsid w:val="00E31BE5"/>
    <w:rsid w:val="00E428C1"/>
    <w:rsid w:val="00E442E3"/>
    <w:rsid w:val="00E4482A"/>
    <w:rsid w:val="00E46E0C"/>
    <w:rsid w:val="00E55B65"/>
    <w:rsid w:val="00E600B7"/>
    <w:rsid w:val="00E61823"/>
    <w:rsid w:val="00E635C2"/>
    <w:rsid w:val="00E7189C"/>
    <w:rsid w:val="00E775EB"/>
    <w:rsid w:val="00E8245E"/>
    <w:rsid w:val="00EA7C68"/>
    <w:rsid w:val="00EB33F4"/>
    <w:rsid w:val="00EB5C0A"/>
    <w:rsid w:val="00ED2C9F"/>
    <w:rsid w:val="00ED309B"/>
    <w:rsid w:val="00ED5732"/>
    <w:rsid w:val="00EE0997"/>
    <w:rsid w:val="00EE6A91"/>
    <w:rsid w:val="00EF2837"/>
    <w:rsid w:val="00EF36BE"/>
    <w:rsid w:val="00F00351"/>
    <w:rsid w:val="00F05981"/>
    <w:rsid w:val="00F06C8D"/>
    <w:rsid w:val="00F079C0"/>
    <w:rsid w:val="00F07B0A"/>
    <w:rsid w:val="00F11952"/>
    <w:rsid w:val="00F122A5"/>
    <w:rsid w:val="00F15318"/>
    <w:rsid w:val="00F271A9"/>
    <w:rsid w:val="00F30357"/>
    <w:rsid w:val="00F319BD"/>
    <w:rsid w:val="00F35507"/>
    <w:rsid w:val="00F37DB8"/>
    <w:rsid w:val="00F41825"/>
    <w:rsid w:val="00F449D2"/>
    <w:rsid w:val="00F50596"/>
    <w:rsid w:val="00F5061B"/>
    <w:rsid w:val="00F51244"/>
    <w:rsid w:val="00F56CDF"/>
    <w:rsid w:val="00F60A5D"/>
    <w:rsid w:val="00F61C46"/>
    <w:rsid w:val="00F663B4"/>
    <w:rsid w:val="00F6715D"/>
    <w:rsid w:val="00F80B27"/>
    <w:rsid w:val="00F82B6F"/>
    <w:rsid w:val="00F8582A"/>
    <w:rsid w:val="00F877FE"/>
    <w:rsid w:val="00F9211D"/>
    <w:rsid w:val="00F9671D"/>
    <w:rsid w:val="00FA7916"/>
    <w:rsid w:val="00FB177D"/>
    <w:rsid w:val="00FB2911"/>
    <w:rsid w:val="00FB543E"/>
    <w:rsid w:val="00FB644A"/>
    <w:rsid w:val="00FB7CDA"/>
    <w:rsid w:val="00FB7DF4"/>
    <w:rsid w:val="00FC27DA"/>
    <w:rsid w:val="00FD0F19"/>
    <w:rsid w:val="00FD1919"/>
    <w:rsid w:val="00FD4582"/>
    <w:rsid w:val="00FD46A3"/>
    <w:rsid w:val="00FE016C"/>
    <w:rsid w:val="00FE01AE"/>
    <w:rsid w:val="00FE37CE"/>
    <w:rsid w:val="00FE7EDB"/>
    <w:rsid w:val="00FF0911"/>
    <w:rsid w:val="00FF47AF"/>
    <w:rsid w:val="00FF56C8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AB2C9A-6A76-4B77-8419-B06653FA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1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129"/>
    <w:rPr>
      <w:sz w:val="18"/>
      <w:szCs w:val="18"/>
    </w:rPr>
  </w:style>
  <w:style w:type="paragraph" w:styleId="a5">
    <w:name w:val="List Paragraph"/>
    <w:basedOn w:val="a"/>
    <w:uiPriority w:val="34"/>
    <w:qFormat/>
    <w:rsid w:val="009E613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A14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Zhouyan</cp:lastModifiedBy>
  <cp:revision>29</cp:revision>
  <cp:lastPrinted>2017-05-11T01:31:00Z</cp:lastPrinted>
  <dcterms:created xsi:type="dcterms:W3CDTF">2016-04-27T07:23:00Z</dcterms:created>
  <dcterms:modified xsi:type="dcterms:W3CDTF">2017-05-16T01:05:00Z</dcterms:modified>
</cp:coreProperties>
</file>